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10C6" w:rsidRPr="001770C0" w:rsidRDefault="001770C0" w:rsidP="001770C0">
      <w:pPr>
        <w:pStyle w:val="Default"/>
        <w:jc w:val="right"/>
      </w:pPr>
      <w:bookmarkStart w:id="0" w:name="_GoBack"/>
      <w:bookmarkEnd w:id="0"/>
      <w:r>
        <w:t>2 Priedas</w:t>
      </w:r>
    </w:p>
    <w:p w:rsidR="006310C6" w:rsidRPr="001770C0" w:rsidRDefault="006310C6" w:rsidP="001770C0">
      <w:pPr>
        <w:pStyle w:val="Default"/>
        <w:spacing w:line="360" w:lineRule="auto"/>
        <w:jc w:val="center"/>
      </w:pPr>
      <w:r w:rsidRPr="001770C0">
        <w:rPr>
          <w:b/>
          <w:bCs/>
        </w:rPr>
        <w:t>VILNIAUS PAVILNIO PAGRINDINĖS MOKYKLOS</w:t>
      </w:r>
    </w:p>
    <w:p w:rsidR="006310C6" w:rsidRDefault="006310C6" w:rsidP="001770C0">
      <w:pPr>
        <w:pStyle w:val="Default"/>
        <w:spacing w:line="360" w:lineRule="auto"/>
        <w:jc w:val="center"/>
        <w:rPr>
          <w:b/>
          <w:bCs/>
        </w:rPr>
      </w:pPr>
      <w:r w:rsidRPr="001770C0">
        <w:rPr>
          <w:b/>
          <w:bCs/>
        </w:rPr>
        <w:t>PRALEISTŲ PAMOKŲ TEISINIMO LAPAS</w:t>
      </w:r>
    </w:p>
    <w:p w:rsidR="001770C0" w:rsidRPr="001770C0" w:rsidRDefault="001770C0" w:rsidP="001770C0">
      <w:pPr>
        <w:pStyle w:val="Default"/>
        <w:spacing w:line="360" w:lineRule="auto"/>
        <w:jc w:val="center"/>
      </w:pPr>
    </w:p>
    <w:p w:rsidR="006310C6" w:rsidRPr="001770C0" w:rsidRDefault="006310C6" w:rsidP="006310C6">
      <w:pPr>
        <w:pStyle w:val="Default"/>
        <w:jc w:val="center"/>
      </w:pPr>
      <w:r w:rsidRPr="001770C0">
        <w:t>20....... m. ................................ mėn. ............... d.</w:t>
      </w:r>
    </w:p>
    <w:p w:rsidR="006310C6" w:rsidRPr="001770C0" w:rsidRDefault="006310C6" w:rsidP="006310C6">
      <w:pPr>
        <w:pStyle w:val="Default"/>
        <w:jc w:val="center"/>
      </w:pPr>
      <w:r w:rsidRPr="001770C0">
        <w:t>Vilnius</w:t>
      </w:r>
    </w:p>
    <w:p w:rsidR="006310C6" w:rsidRPr="001770C0" w:rsidRDefault="006310C6" w:rsidP="006310C6">
      <w:pPr>
        <w:pStyle w:val="Default"/>
        <w:jc w:val="center"/>
      </w:pPr>
    </w:p>
    <w:p w:rsidR="006310C6" w:rsidRPr="001770C0" w:rsidRDefault="006310C6" w:rsidP="006310C6">
      <w:pPr>
        <w:pStyle w:val="Default"/>
        <w:jc w:val="center"/>
      </w:pPr>
      <w:r w:rsidRPr="001770C0">
        <w:t>Mano sūnus/dukra ................................................................., ......... klasės mokinys(ė)</w:t>
      </w:r>
    </w:p>
    <w:p w:rsidR="006310C6" w:rsidRPr="001770C0" w:rsidRDefault="006310C6" w:rsidP="006310C6">
      <w:pPr>
        <w:pStyle w:val="Default"/>
        <w:jc w:val="center"/>
      </w:pPr>
      <w:r w:rsidRPr="001770C0">
        <w:t>(Vardas, Pavardė)</w:t>
      </w:r>
    </w:p>
    <w:p w:rsidR="006310C6" w:rsidRPr="001770C0" w:rsidRDefault="006310C6" w:rsidP="006310C6">
      <w:pPr>
        <w:pStyle w:val="Default"/>
        <w:jc w:val="center"/>
      </w:pPr>
      <w:r w:rsidRPr="001770C0">
        <w:t>20....... m. ................................ mėn. ..................... d. nebuvo ..... .......... .......... pamokose(oje),</w:t>
      </w:r>
    </w:p>
    <w:p w:rsidR="006310C6" w:rsidRPr="001770C0" w:rsidRDefault="006310C6" w:rsidP="006310C6">
      <w:pPr>
        <w:pStyle w:val="Default"/>
        <w:ind w:left="3888" w:firstLine="1296"/>
        <w:jc w:val="center"/>
      </w:pPr>
      <w:r w:rsidRPr="001770C0">
        <w:t>(praleistų pamokų skaičius)</w:t>
      </w:r>
    </w:p>
    <w:p w:rsidR="006310C6" w:rsidRPr="001770C0" w:rsidRDefault="006310C6" w:rsidP="006310C6">
      <w:pPr>
        <w:pStyle w:val="Default"/>
        <w:jc w:val="center"/>
      </w:pPr>
      <w:r w:rsidRPr="001770C0">
        <w:t>t.y. neatvyko į šias pamokas: ...................................................................... ................... ............. ....</w:t>
      </w:r>
    </w:p>
    <w:p w:rsidR="006310C6" w:rsidRPr="001770C0" w:rsidRDefault="006310C6" w:rsidP="006310C6">
      <w:pPr>
        <w:pStyle w:val="Default"/>
        <w:jc w:val="center"/>
      </w:pPr>
      <w:r w:rsidRPr="001770C0">
        <w:t>(šalia nurodyti pamokos numerį pagal tvarkaraštį)</w:t>
      </w:r>
    </w:p>
    <w:p w:rsidR="006310C6" w:rsidRPr="001770C0" w:rsidRDefault="006310C6" w:rsidP="006310C6">
      <w:pPr>
        <w:pStyle w:val="Default"/>
        <w:jc w:val="center"/>
      </w:pPr>
      <w:r w:rsidRPr="001770C0">
        <w:t>nes .........................................................................................................................................................</w:t>
      </w:r>
    </w:p>
    <w:p w:rsidR="006310C6" w:rsidRPr="001770C0" w:rsidRDefault="006310C6" w:rsidP="006310C6">
      <w:pPr>
        <w:pStyle w:val="Default"/>
        <w:jc w:val="center"/>
      </w:pPr>
      <w:r w:rsidRPr="001770C0">
        <w:t>(nurodyti neatvykimo į pamokas priežastį)</w:t>
      </w:r>
    </w:p>
    <w:p w:rsidR="006310C6" w:rsidRPr="001770C0" w:rsidRDefault="006310C6" w:rsidP="006310C6">
      <w:pPr>
        <w:pStyle w:val="Default"/>
        <w:jc w:val="center"/>
      </w:pPr>
      <w:r w:rsidRPr="001770C0">
        <w:t>................................................................................................................................................................</w:t>
      </w:r>
    </w:p>
    <w:p w:rsidR="006310C6" w:rsidRPr="001770C0" w:rsidRDefault="006310C6" w:rsidP="006310C6">
      <w:pPr>
        <w:pStyle w:val="Default"/>
        <w:jc w:val="center"/>
      </w:pPr>
      <w:r w:rsidRPr="001770C0">
        <w:t>................................................................................................................................................................</w:t>
      </w:r>
    </w:p>
    <w:p w:rsidR="006310C6" w:rsidRPr="001770C0" w:rsidRDefault="006310C6" w:rsidP="006310C6">
      <w:pPr>
        <w:pStyle w:val="Default"/>
        <w:jc w:val="center"/>
      </w:pPr>
      <w:r w:rsidRPr="001770C0">
        <w:t>................................................................................................................................................................</w:t>
      </w:r>
    </w:p>
    <w:p w:rsidR="00CB6EFC" w:rsidRPr="001770C0" w:rsidRDefault="006310C6" w:rsidP="006310C6">
      <w:pPr>
        <w:jc w:val="center"/>
        <w:rPr>
          <w:rFonts w:ascii="Times New Roman" w:hAnsi="Times New Roman" w:cs="Times New Roman"/>
          <w:sz w:val="24"/>
          <w:szCs w:val="24"/>
        </w:rPr>
      </w:pPr>
      <w:r w:rsidRPr="001770C0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</w:t>
      </w:r>
    </w:p>
    <w:p w:rsidR="006310C6" w:rsidRPr="001770C0" w:rsidRDefault="006310C6" w:rsidP="006310C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310C6" w:rsidRPr="001770C0" w:rsidRDefault="006310C6" w:rsidP="006310C6">
      <w:pPr>
        <w:pStyle w:val="Default"/>
      </w:pPr>
    </w:p>
    <w:p w:rsidR="006310C6" w:rsidRPr="001770C0" w:rsidRDefault="006310C6" w:rsidP="006310C6">
      <w:pPr>
        <w:pStyle w:val="Default"/>
      </w:pPr>
      <w:r w:rsidRPr="001770C0">
        <w:t xml:space="preserve"> </w:t>
      </w:r>
    </w:p>
    <w:p w:rsidR="006310C6" w:rsidRPr="001770C0" w:rsidRDefault="006310C6" w:rsidP="006310C6">
      <w:pPr>
        <w:pStyle w:val="Default"/>
        <w:spacing w:after="68"/>
      </w:pPr>
      <w:r w:rsidRPr="001770C0">
        <w:t xml:space="preserve">1. Jei mokinys praleido daugiau kaip 3 dienas dėl ligos, būtina gydytojo išduota pažyma apie ligą. </w:t>
      </w:r>
    </w:p>
    <w:p w:rsidR="006310C6" w:rsidRPr="001770C0" w:rsidRDefault="006310C6" w:rsidP="006310C6">
      <w:pPr>
        <w:pStyle w:val="Default"/>
        <w:spacing w:after="68"/>
      </w:pPr>
      <w:r w:rsidRPr="001770C0">
        <w:t xml:space="preserve">2. Tėvai gali pateisinti ne daugiau kaip 3 d. iš eilės, bet nedaugiau kaip </w:t>
      </w:r>
      <w:r w:rsidR="001770C0" w:rsidRPr="001770C0">
        <w:t xml:space="preserve">(1-4 klasėse - 10 d.; 5-10 klasėse - </w:t>
      </w:r>
      <w:r w:rsidRPr="001770C0">
        <w:t>12 d.</w:t>
      </w:r>
      <w:r w:rsidR="001770C0" w:rsidRPr="001770C0">
        <w:t>)</w:t>
      </w:r>
      <w:r w:rsidRPr="001770C0">
        <w:t xml:space="preserve"> per pusmetį. </w:t>
      </w:r>
    </w:p>
    <w:p w:rsidR="006310C6" w:rsidRPr="001770C0" w:rsidRDefault="006310C6" w:rsidP="006310C6">
      <w:pPr>
        <w:pStyle w:val="Default"/>
      </w:pPr>
      <w:r w:rsidRPr="001770C0">
        <w:t xml:space="preserve">3. Praleistų pamokų teisinimo lapas pateikiamas klasės vadovui, kitą dieną atvykus į mokyklą. </w:t>
      </w:r>
    </w:p>
    <w:p w:rsidR="006310C6" w:rsidRPr="001770C0" w:rsidRDefault="006310C6" w:rsidP="006310C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310C6" w:rsidRPr="001770C0" w:rsidRDefault="006310C6" w:rsidP="006310C6">
      <w:pPr>
        <w:pStyle w:val="Default"/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944"/>
        <w:gridCol w:w="4944"/>
      </w:tblGrid>
      <w:tr w:rsidR="006310C6" w:rsidRPr="001770C0">
        <w:trPr>
          <w:trHeight w:val="297"/>
        </w:trPr>
        <w:tc>
          <w:tcPr>
            <w:tcW w:w="4944" w:type="dxa"/>
          </w:tcPr>
          <w:p w:rsidR="006310C6" w:rsidRPr="001770C0" w:rsidRDefault="006310C6">
            <w:pPr>
              <w:pStyle w:val="Default"/>
            </w:pPr>
            <w:r w:rsidRPr="001770C0">
              <w:t xml:space="preserve">Susidariusias dalykų mokymosi spragas </w:t>
            </w:r>
          </w:p>
          <w:p w:rsidR="006310C6" w:rsidRPr="001770C0" w:rsidRDefault="006310C6">
            <w:pPr>
              <w:pStyle w:val="Default"/>
            </w:pPr>
            <w:r w:rsidRPr="001770C0">
              <w:t xml:space="preserve">likviduosime savarankiškai per darbo savaitę </w:t>
            </w:r>
          </w:p>
        </w:tc>
        <w:tc>
          <w:tcPr>
            <w:tcW w:w="4944" w:type="dxa"/>
          </w:tcPr>
          <w:p w:rsidR="006310C6" w:rsidRPr="001770C0" w:rsidRDefault="006310C6">
            <w:pPr>
              <w:pStyle w:val="Default"/>
            </w:pPr>
          </w:p>
          <w:p w:rsidR="006310C6" w:rsidRPr="001770C0" w:rsidRDefault="006310C6">
            <w:pPr>
              <w:pStyle w:val="Default"/>
            </w:pPr>
            <w:r w:rsidRPr="001770C0">
              <w:t xml:space="preserve">................................................ ........................ </w:t>
            </w:r>
          </w:p>
          <w:p w:rsidR="006310C6" w:rsidRPr="001770C0" w:rsidRDefault="006310C6">
            <w:pPr>
              <w:pStyle w:val="Default"/>
            </w:pPr>
            <w:r w:rsidRPr="001770C0">
              <w:t xml:space="preserve">(Tėvo/ globėjo Vardas, pavardė) (parašas) </w:t>
            </w:r>
          </w:p>
        </w:tc>
      </w:tr>
      <w:tr w:rsidR="006310C6" w:rsidRPr="001770C0">
        <w:trPr>
          <w:trHeight w:val="180"/>
        </w:trPr>
        <w:tc>
          <w:tcPr>
            <w:tcW w:w="4944" w:type="dxa"/>
          </w:tcPr>
          <w:p w:rsidR="006310C6" w:rsidRPr="001770C0" w:rsidRDefault="006310C6">
            <w:pPr>
              <w:pStyle w:val="Default"/>
            </w:pPr>
          </w:p>
          <w:p w:rsidR="006310C6" w:rsidRPr="001770C0" w:rsidRDefault="001770C0">
            <w:pPr>
              <w:pStyle w:val="Default"/>
            </w:pPr>
            <w:r w:rsidRPr="001770C0">
              <w:t>Su M</w:t>
            </w:r>
            <w:r w:rsidR="006310C6" w:rsidRPr="001770C0">
              <w:t xml:space="preserve">okinio elgesio taisyklėmis susipažinau </w:t>
            </w:r>
          </w:p>
        </w:tc>
        <w:tc>
          <w:tcPr>
            <w:tcW w:w="4944" w:type="dxa"/>
          </w:tcPr>
          <w:p w:rsidR="006310C6" w:rsidRPr="001770C0" w:rsidRDefault="006310C6">
            <w:pPr>
              <w:pStyle w:val="Default"/>
            </w:pPr>
          </w:p>
          <w:p w:rsidR="006310C6" w:rsidRPr="001770C0" w:rsidRDefault="006310C6">
            <w:pPr>
              <w:pStyle w:val="Default"/>
            </w:pPr>
            <w:r w:rsidRPr="001770C0">
              <w:t xml:space="preserve">................................................ ........................ </w:t>
            </w:r>
          </w:p>
          <w:p w:rsidR="006310C6" w:rsidRPr="001770C0" w:rsidRDefault="006310C6">
            <w:pPr>
              <w:pStyle w:val="Default"/>
            </w:pPr>
            <w:r w:rsidRPr="001770C0">
              <w:t xml:space="preserve">(Tėvo/ globėjo Vardas, pavardė) (parašas) </w:t>
            </w:r>
          </w:p>
        </w:tc>
      </w:tr>
      <w:tr w:rsidR="006310C6" w:rsidRPr="001770C0">
        <w:trPr>
          <w:trHeight w:val="180"/>
        </w:trPr>
        <w:tc>
          <w:tcPr>
            <w:tcW w:w="4944" w:type="dxa"/>
          </w:tcPr>
          <w:p w:rsidR="006310C6" w:rsidRPr="001770C0" w:rsidRDefault="006310C6">
            <w:pPr>
              <w:pStyle w:val="Default"/>
            </w:pPr>
          </w:p>
          <w:p w:rsidR="006310C6" w:rsidRPr="001770C0" w:rsidRDefault="006310C6">
            <w:pPr>
              <w:pStyle w:val="Default"/>
            </w:pPr>
            <w:r w:rsidRPr="001770C0">
              <w:t xml:space="preserve">Tėvas/mama/globėjas </w:t>
            </w:r>
          </w:p>
        </w:tc>
        <w:tc>
          <w:tcPr>
            <w:tcW w:w="4944" w:type="dxa"/>
          </w:tcPr>
          <w:p w:rsidR="006310C6" w:rsidRPr="001770C0" w:rsidRDefault="006310C6">
            <w:pPr>
              <w:pStyle w:val="Default"/>
            </w:pPr>
          </w:p>
          <w:p w:rsidR="006310C6" w:rsidRPr="001770C0" w:rsidRDefault="006310C6">
            <w:pPr>
              <w:pStyle w:val="Default"/>
            </w:pPr>
            <w:r w:rsidRPr="001770C0">
              <w:t xml:space="preserve">................................................ ........................ </w:t>
            </w:r>
          </w:p>
          <w:p w:rsidR="006310C6" w:rsidRPr="001770C0" w:rsidRDefault="006310C6">
            <w:pPr>
              <w:pStyle w:val="Default"/>
            </w:pPr>
            <w:r w:rsidRPr="001770C0">
              <w:t xml:space="preserve">(Tėvo/ globėjo Vardas, pavardė) (parašas) </w:t>
            </w:r>
          </w:p>
        </w:tc>
      </w:tr>
    </w:tbl>
    <w:p w:rsidR="006310C6" w:rsidRPr="001770C0" w:rsidRDefault="006310C6" w:rsidP="006310C6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6310C6" w:rsidRPr="001770C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0C6"/>
    <w:rsid w:val="001770C0"/>
    <w:rsid w:val="006310C6"/>
    <w:rsid w:val="009309C0"/>
    <w:rsid w:val="009F314C"/>
    <w:rsid w:val="009F4FCD"/>
    <w:rsid w:val="00BA2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F50F62-CA5B-4FAE-921D-FF42911E1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efault">
    <w:name w:val="Default"/>
    <w:rsid w:val="006310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1482</Words>
  <Characters>845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Eimuntas Kazimieras Paršeliūnas</dc:creator>
  <cp:lastModifiedBy>Pavilnio pagrindine</cp:lastModifiedBy>
  <cp:revision>2</cp:revision>
  <dcterms:created xsi:type="dcterms:W3CDTF">2018-03-22T11:56:00Z</dcterms:created>
  <dcterms:modified xsi:type="dcterms:W3CDTF">2018-03-22T11:56:00Z</dcterms:modified>
</cp:coreProperties>
</file>